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31" w:rsidRDefault="00580F31" w:rsidP="00142F58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ЗАТВЕРДЖУЮ</w:t>
      </w:r>
    </w:p>
    <w:p w:rsidR="00580F31" w:rsidRPr="00580F31" w:rsidRDefault="00580F31" w:rsidP="00142F58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  <w:lang w:val="uk-UA"/>
        </w:rPr>
        <w:t>ХЗОШ №71</w:t>
      </w:r>
    </w:p>
    <w:p w:rsidR="00580F31" w:rsidRPr="00580F31" w:rsidRDefault="00580F31" w:rsidP="00142F58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  <w:lang w:val="uk-UA"/>
        </w:rPr>
        <w:t>____</w:t>
      </w:r>
      <w:r>
        <w:rPr>
          <w:rFonts w:ascii="Times New Roman" w:hAnsi="Times New Roman"/>
          <w:sz w:val="28"/>
          <w:szCs w:val="28"/>
        </w:rPr>
        <w:t>О.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І.Воробйова</w:t>
      </w:r>
      <w:proofErr w:type="spellEnd"/>
    </w:p>
    <w:p w:rsidR="00580F31" w:rsidRDefault="00580F31" w:rsidP="00142F58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«___»_________2015</w:t>
      </w:r>
    </w:p>
    <w:p w:rsidR="00580F31" w:rsidRDefault="00580F31" w:rsidP="00580F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F31" w:rsidRDefault="00580F31" w:rsidP="00580F31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План проведення</w:t>
      </w:r>
    </w:p>
    <w:p w:rsidR="00580F31" w:rsidRDefault="00580F31" w:rsidP="00580F31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«Тижня знань з основ безпеки життєдіяльності» в ХЗОШ №71</w:t>
      </w:r>
    </w:p>
    <w:p w:rsidR="00580F31" w:rsidRDefault="00580F31" w:rsidP="00580F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426"/>
        <w:gridCol w:w="1558"/>
        <w:gridCol w:w="1558"/>
        <w:gridCol w:w="2126"/>
      </w:tblGrid>
      <w:tr w:rsidR="00580F31" w:rsidTr="008E1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Відповідальні виконавці</w:t>
            </w:r>
          </w:p>
        </w:tc>
      </w:tr>
      <w:tr w:rsidR="00580F31" w:rsidTr="008E1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Міні-лекторій під рубрикою «Це повинен знати кожен»:</w:t>
            </w:r>
          </w:p>
          <w:p w:rsidR="00580F31" w:rsidRDefault="00580F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«Основні правила безпеки на дорозі»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19.10.2015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1" w:rsidRDefault="00580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1-11класи</w:t>
            </w:r>
          </w:p>
          <w:p w:rsidR="00580F31" w:rsidRDefault="00580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80F31" w:rsidTr="008E1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Тематична бесіда:</w:t>
            </w:r>
          </w:p>
          <w:p w:rsidR="00580F31" w:rsidRDefault="00580F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«Мій шлях до школи» </w:t>
            </w:r>
          </w:p>
          <w:p w:rsidR="00580F31" w:rsidRPr="00142F58" w:rsidRDefault="00580F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«Чому трапляються ДТП»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19.10.2015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1" w:rsidRDefault="00580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1-3 класи</w:t>
            </w:r>
          </w:p>
          <w:p w:rsidR="00580F31" w:rsidRDefault="00580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5-11 класи</w:t>
            </w:r>
          </w:p>
          <w:p w:rsidR="00580F31" w:rsidRDefault="00580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80F31" w:rsidTr="008E1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Практичне заняття на шкільному майданчику з ПДР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19.10.2015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1" w:rsidRDefault="00580F31" w:rsidP="00580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Шевченко М.Г.</w:t>
            </w:r>
          </w:p>
        </w:tc>
      </w:tr>
      <w:tr w:rsidR="00580F31" w:rsidTr="008E1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Бесіда «Гельмінти. Як від них уберегтися»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 w:rsidP="00580F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19.10.2015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1" w:rsidRDefault="00580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1-11 класи</w:t>
            </w:r>
          </w:p>
          <w:p w:rsidR="00580F31" w:rsidRDefault="00580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Медична сестра</w:t>
            </w:r>
          </w:p>
        </w:tc>
      </w:tr>
      <w:tr w:rsidR="00580F31" w:rsidTr="008E1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Міні-лекторій під рубрикою «Це повинен знати кожен:</w:t>
            </w:r>
          </w:p>
          <w:p w:rsidR="00580F31" w:rsidRPr="00580F31" w:rsidRDefault="00580F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«Основні правили безпеки вдома»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20.10.2015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1" w:rsidRDefault="00580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1-11 класи</w:t>
            </w:r>
          </w:p>
          <w:p w:rsidR="00580F31" w:rsidRDefault="00580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Класні  керівники</w:t>
            </w:r>
          </w:p>
        </w:tc>
      </w:tr>
      <w:tr w:rsidR="00580F31" w:rsidTr="008E1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Тематична година «Правила поведінки при зустрічі з собаками</w:t>
            </w:r>
            <w:r w:rsidR="00FF1CE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Увага - сказ!»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20.10.2015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FF1C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1-7</w:t>
            </w:r>
            <w:r w:rsidR="00580F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FF1CE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80F31" w:rsidTr="008E1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FF1C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Відкритий мікрофон «Надзвичайні ситуації та вихід із них»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20.10.2015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FF1C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8-11</w:t>
            </w:r>
            <w:r w:rsidR="00580F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FF1CE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80F31" w:rsidTr="008E1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FF1C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бесіда</w:t>
            </w:r>
            <w:r w:rsidR="004973B2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4973B2" w:rsidRDefault="00497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Причини захворювання та профілактика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педикульозу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»;</w:t>
            </w:r>
          </w:p>
          <w:p w:rsidR="004973B2" w:rsidRDefault="00497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«Особиста гігієна. Профілактика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педикульозу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20.10.2015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4973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1-7 </w:t>
            </w:r>
            <w:r w:rsidR="00580F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4973B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80F31" w:rsidTr="008E1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497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Зустріч із батьками-водіями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4973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</w:t>
            </w:r>
            <w:r w:rsidR="00580F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.10.2015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1" w:rsidRDefault="004973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8-9 </w:t>
            </w:r>
            <w:r w:rsidR="00580F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класи</w:t>
            </w:r>
          </w:p>
          <w:p w:rsidR="00580F31" w:rsidRDefault="00580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80F31" w:rsidTr="00E83DAD">
        <w:trPr>
          <w:trHeight w:val="2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250B9C" w:rsidP="00250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Міні-лекторій під 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убрикою «Це повинен знати кожний»:</w:t>
            </w:r>
          </w:p>
          <w:p w:rsidR="00250B9C" w:rsidRPr="00250B9C" w:rsidRDefault="00250B9C" w:rsidP="00250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Правила безпеки при користуванні піротехнічними засобами т</w:t>
            </w:r>
            <w:r w:rsidR="00DC6E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 разі виявлення вибухових</w:t>
            </w:r>
            <w:r w:rsidR="00DC6E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невизначених предметів, речовин.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21.10.2015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1" w:rsidRDefault="00580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1-4 класи</w:t>
            </w:r>
          </w:p>
          <w:p w:rsidR="00580F31" w:rsidRDefault="00580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80F31" w:rsidTr="00E83DAD">
        <w:trPr>
          <w:trHeight w:val="8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DC6E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Бесіда «Гострі респіраторні захворювання та їх профілактика»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21.10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DC6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DC6E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Медична сестра</w:t>
            </w:r>
            <w:r w:rsidR="00580F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580F31" w:rsidTr="008E1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Pr="00DC6E28" w:rsidRDefault="00DC6E28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Конкурс фантазерів «Дорожній знак майбутнього»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DC6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21</w:t>
            </w:r>
            <w:r w:rsidR="00580F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.10.2015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DC6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5-7</w:t>
            </w:r>
            <w:r w:rsidR="00580F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142F5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Харківець В.В.</w:t>
            </w:r>
          </w:p>
        </w:tc>
      </w:tr>
      <w:tr w:rsidR="00580F31" w:rsidTr="008E1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142F58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Вікторина «Азбука безпеки»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142F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21</w:t>
            </w:r>
            <w:r w:rsidR="00580F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.10.2015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1-4 класи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1" w:rsidRDefault="00580F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E12FE" w:rsidTr="008E1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 w:rsidP="002953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 w:rsidP="00295370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Батьківський лекторій «Безпека дитини – турбота дорослих»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 w:rsidP="002953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21.10.2015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 w:rsidP="002953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 w:rsidP="00295370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E12FE" w:rsidTr="008E1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Міні-лекторій під рубрикою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«Це повинен знати кожний»:</w:t>
            </w:r>
          </w:p>
          <w:p w:rsidR="008E12FE" w:rsidRPr="00142F58" w:rsidRDefault="008E12FE" w:rsidP="00142F58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42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Переохолодження організму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22.10.2015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Pr="00142F58" w:rsidRDefault="008E12FE" w:rsidP="00142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E12FE" w:rsidTr="008E1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Виховна година «Твоя безпека – це твоя уважність»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22.10</w:t>
            </w:r>
            <w:r w:rsidR="00E83DA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 w:rsidP="00142F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E12FE" w:rsidTr="008E1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Конкурс малюнків та міні-плакатів «Будь уважним»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22.10</w:t>
            </w:r>
            <w:r w:rsidR="00E83DA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 w:rsidP="00142F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E12FE" w:rsidRPr="008E12FE" w:rsidTr="008E1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Відпрацювання дій за ввідними - евакуація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22.10</w:t>
            </w:r>
            <w:r w:rsidR="00E83DA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E83DAD" w:rsidP="00142F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Харківець В</w:t>
            </w:r>
            <w:r w:rsidR="008E12F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.В.</w:t>
            </w:r>
          </w:p>
          <w:p w:rsidR="008E12FE" w:rsidRDefault="008E12FE" w:rsidP="00142F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Семенченко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8E12FE" w:rsidRPr="008E12FE" w:rsidTr="008E1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 w:rsidP="008E12FE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Міні-лекторій під рубрикою «Це повинен знати кожний»:</w:t>
            </w:r>
          </w:p>
          <w:p w:rsidR="008E12FE" w:rsidRPr="008E12FE" w:rsidRDefault="008E12FE" w:rsidP="008E12FE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«Основні правила безпеки вдома»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23.10</w:t>
            </w:r>
            <w:r w:rsidR="00E83DA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Pr="008E12FE" w:rsidRDefault="008E12FE" w:rsidP="008E12FE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E12FE" w:rsidRPr="008E12FE" w:rsidTr="008E1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 w:rsidP="008E12FE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Вікторина «Правила безпечної поведінки»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23.10</w:t>
            </w:r>
            <w:r w:rsidR="00E83DA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 w:rsidP="008E12FE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E12FE" w:rsidRPr="008E12FE" w:rsidTr="008E1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 w:rsidP="008E12FE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Відкритий мікрофон «Надзвичайні ситуації 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віхід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із них»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23.10</w:t>
            </w:r>
            <w:r w:rsidR="00E83DA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 w:rsidP="008E12FE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E12FE" w:rsidRPr="008E12FE" w:rsidTr="008E1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 w:rsidP="008E12FE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Бесіда «Безпечна поведінка на канікулах»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23.10</w:t>
            </w:r>
            <w:r w:rsidR="00E83DA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 w:rsidP="008E12FE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E12FE" w:rsidRPr="008E12FE" w:rsidTr="008E1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 w:rsidP="008E12FE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Підбиття підсумків Тижня; нагородження переможців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23.10.2015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8E1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E" w:rsidRDefault="00E83DAD" w:rsidP="008E12FE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Семенченко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Л.В</w:t>
            </w:r>
          </w:p>
          <w:p w:rsidR="00E83DAD" w:rsidRDefault="00E83DAD" w:rsidP="008E12FE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Набокова А.Ю.</w:t>
            </w:r>
          </w:p>
        </w:tc>
      </w:tr>
    </w:tbl>
    <w:p w:rsidR="00580F31" w:rsidRDefault="00580F31" w:rsidP="00580F31"/>
    <w:p w:rsidR="00580F31" w:rsidRDefault="00580F31" w:rsidP="00580F31">
      <w:pPr>
        <w:rPr>
          <w:rFonts w:ascii="Times New Roman" w:hAnsi="Times New Roman"/>
          <w:color w:val="000000"/>
          <w:sz w:val="40"/>
          <w:szCs w:val="40"/>
          <w:shd w:val="clear" w:color="auto" w:fill="FFFFFF"/>
        </w:rPr>
      </w:pPr>
    </w:p>
    <w:p w:rsidR="001F361B" w:rsidRDefault="001F361B" w:rsidP="00580F31">
      <w:pPr>
        <w:rPr>
          <w:lang w:val="uk-UA"/>
        </w:rPr>
      </w:pPr>
    </w:p>
    <w:p w:rsidR="00E83DAD" w:rsidRDefault="00E83DAD" w:rsidP="00580F31">
      <w:pPr>
        <w:rPr>
          <w:lang w:val="uk-UA"/>
        </w:rPr>
      </w:pPr>
    </w:p>
    <w:p w:rsidR="00E83DAD" w:rsidRDefault="00E83DAD" w:rsidP="00580F31">
      <w:pPr>
        <w:rPr>
          <w:lang w:val="uk-UA"/>
        </w:rPr>
      </w:pPr>
    </w:p>
    <w:p w:rsidR="00E83DAD" w:rsidRDefault="00E83DAD" w:rsidP="00580F31">
      <w:pPr>
        <w:rPr>
          <w:lang w:val="uk-UA"/>
        </w:rPr>
      </w:pPr>
    </w:p>
    <w:p w:rsidR="00E83DAD" w:rsidRDefault="00E83DAD" w:rsidP="00580F31">
      <w:pPr>
        <w:rPr>
          <w:lang w:val="uk-UA"/>
        </w:rPr>
      </w:pPr>
    </w:p>
    <w:p w:rsidR="00E83DAD" w:rsidRDefault="00E83DAD" w:rsidP="00580F31">
      <w:pPr>
        <w:rPr>
          <w:lang w:val="uk-UA"/>
        </w:rPr>
      </w:pPr>
    </w:p>
    <w:p w:rsidR="00E83DAD" w:rsidRDefault="00E83DAD" w:rsidP="00580F31">
      <w:pPr>
        <w:rPr>
          <w:lang w:val="uk-UA"/>
        </w:rPr>
      </w:pPr>
    </w:p>
    <w:p w:rsidR="00E83DAD" w:rsidRDefault="00E83DAD" w:rsidP="00580F31">
      <w:pPr>
        <w:rPr>
          <w:lang w:val="uk-UA"/>
        </w:rPr>
      </w:pPr>
    </w:p>
    <w:p w:rsidR="00E83DAD" w:rsidRPr="00E83DAD" w:rsidRDefault="00E83DAD" w:rsidP="00580F31">
      <w:pPr>
        <w:rPr>
          <w:rFonts w:ascii="Times New Roman" w:hAnsi="Times New Roman"/>
          <w:sz w:val="20"/>
          <w:lang w:val="uk-UA"/>
        </w:rPr>
      </w:pPr>
      <w:proofErr w:type="spellStart"/>
      <w:r w:rsidRPr="00E83DAD">
        <w:rPr>
          <w:rFonts w:ascii="Times New Roman" w:hAnsi="Times New Roman"/>
          <w:sz w:val="20"/>
          <w:lang w:val="uk-UA"/>
        </w:rPr>
        <w:t>Семенченко</w:t>
      </w:r>
      <w:proofErr w:type="spellEnd"/>
    </w:p>
    <w:sectPr w:rsidR="00E83DAD" w:rsidRPr="00E83D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1B80"/>
    <w:multiLevelType w:val="hybridMultilevel"/>
    <w:tmpl w:val="A0A4226A"/>
    <w:lvl w:ilvl="0" w:tplc="3E4C63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C4B47"/>
    <w:multiLevelType w:val="hybridMultilevel"/>
    <w:tmpl w:val="0360C9B2"/>
    <w:lvl w:ilvl="0" w:tplc="DB7241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31"/>
    <w:rsid w:val="00142F58"/>
    <w:rsid w:val="001F361B"/>
    <w:rsid w:val="00200781"/>
    <w:rsid w:val="00250B9C"/>
    <w:rsid w:val="004973B2"/>
    <w:rsid w:val="00580F31"/>
    <w:rsid w:val="008E12FE"/>
    <w:rsid w:val="00DC6E28"/>
    <w:rsid w:val="00E83DAD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31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31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1671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2015-10-20T09:20:00Z</dcterms:created>
  <dcterms:modified xsi:type="dcterms:W3CDTF">2015-10-20T10:37:00Z</dcterms:modified>
</cp:coreProperties>
</file>